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CC7A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学生干部证明</w:t>
      </w:r>
    </w:p>
    <w:p w14:paraId="4C44A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兹证明XX，性别X，身份证号XX，系湖南农业大学环境与生态学院XX级X专业X班全日制本科生，学号X。</w:t>
      </w:r>
    </w:p>
    <w:p w14:paraId="1860B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该生在X年X月-X年X月担任环境与生态学院XXXX</w:t>
      </w:r>
    </w:p>
    <w:p w14:paraId="0919E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.特此证明。</w:t>
      </w:r>
    </w:p>
    <w:p w14:paraId="5DA7C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0B0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湖南农业大学环境与生态学院学生工作办公室</w:t>
      </w:r>
    </w:p>
    <w:p w14:paraId="76B88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X年X月X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5F3F4847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E6279"/>
    <w:rsid w:val="0CED4631"/>
    <w:rsid w:val="21250D40"/>
    <w:rsid w:val="265743AA"/>
    <w:rsid w:val="37F46015"/>
    <w:rsid w:val="7307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160</Characters>
  <Lines>0</Lines>
  <Paragraphs>0</Paragraphs>
  <TotalTime>0</TotalTime>
  <ScaleCrop>false</ScaleCrop>
  <LinksUpToDate>false</LinksUpToDate>
  <CharactersWithSpaces>160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2024-10-29T08:15:00Z</dcterms:created>
  <dc:creator>lenovo</dc:creator>
  <cp:lastModifiedBy>LENOVO</cp:lastModifiedBy>
  <cp:lastPrinted>2024-10-30T03:48:00Z</cp:lastPrinted>
  <dcterms:modified xsi:type="dcterms:W3CDTF">2025-03-13T07:58:28Z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eyJoZGlkIjoiZDBlZTFkMWRhNjgzNjE4MTNjNjU3Y2ViY2NmM2U0OWIifQ==</vt:lpwstr>
  </property>
  <property fmtid="{D5CDD505-2E9C-101B-9397-08002B2CF9AE}" pid="4" name="ICV">
    <vt:lpwstr>97CBCE9AE0A34CFCA1682C56D1D5C6B7_12</vt:lpwstr>
  </property>
</Properties>
</file>