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中共党员身份证明</w:t>
      </w:r>
    </w:p>
    <w:p w14:paraId="0C5F2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，性别，身份证号xx，系湖南农业大学环境与生态学院X级XX专业X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班全日制本科生。该生于XX年XX月XX日加入中国共产党，并按期转为中共正式党员（）或现为中共预备党员。</w:t>
      </w:r>
    </w:p>
    <w:p w14:paraId="4DE4E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179F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5B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中共湖南农业大学环境与生态学院委员会</w:t>
      </w:r>
    </w:p>
    <w:p w14:paraId="2109A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X年X月XX日</w:t>
      </w:r>
    </w:p>
    <w:p w14:paraId="033C3B6F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6279"/>
    <w:rsid w:val="03A11E65"/>
    <w:rsid w:val="0CED4631"/>
    <w:rsid w:val="0DD93055"/>
    <w:rsid w:val="12940067"/>
    <w:rsid w:val="17946704"/>
    <w:rsid w:val="1F132604"/>
    <w:rsid w:val="265743AA"/>
    <w:rsid w:val="2D6F3CD8"/>
    <w:rsid w:val="2E954DE4"/>
    <w:rsid w:val="3A184B1B"/>
    <w:rsid w:val="585A65D3"/>
    <w:rsid w:val="730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129</Characters>
  <Lines>0</Lines>
  <Paragraphs>0</Paragraphs>
  <TotalTime>1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2024-10-29T08:15:00Z</dcterms:created>
  <dc:creator>lenovo</dc:creator>
  <cp:lastModifiedBy>LENOVO</cp:lastModifiedBy>
  <cp:lastPrinted>2024-10-30T03:48:00Z</cp:lastPrinted>
  <dcterms:modified xsi:type="dcterms:W3CDTF">2025-03-13T07:57:18Z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eyJoZGlkIjoiZDBlZTFkMWRhNjgzNjE4MTNjNjU3Y2ViY2NmM2U0OWIifQ==</vt:lpwstr>
  </property>
  <property fmtid="{D5CDD505-2E9C-101B-9397-08002B2CF9AE}" pid="4" name="ICV">
    <vt:lpwstr>7A66302C07FF497ABB237776EDA1FB2A_12</vt:lpwstr>
  </property>
</Properties>
</file>